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31C9" w14:textId="77777777" w:rsidR="00CB1C97" w:rsidRPr="00694220" w:rsidRDefault="00CB1C97" w:rsidP="00927137">
      <w:pPr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bookmarkStart w:id="0" w:name="_gjdgxs" w:colFirst="0" w:colLast="0"/>
      <w:bookmarkEnd w:id="0"/>
      <w:r w:rsidRPr="00694220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14:paraId="7582D90A" w14:textId="77777777" w:rsidR="00CB1C97" w:rsidRPr="00694220" w:rsidRDefault="00CB1C97" w:rsidP="00927137">
      <w:pPr>
        <w:jc w:val="center"/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</w:pPr>
      <w:r w:rsidRPr="00694220"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  <w:t>Подразделение ИВДИВО Воронеж</w:t>
      </w:r>
    </w:p>
    <w:p w14:paraId="37CD3990" w14:textId="77777777" w:rsidR="00CB1C97" w:rsidRPr="00694220" w:rsidRDefault="00CB1C97" w:rsidP="00927137">
      <w:pPr>
        <w:jc w:val="center"/>
        <w:rPr>
          <w:rFonts w:ascii="Times New Roman" w:eastAsia="Times New Roman" w:hAnsi="Times New Roman" w:cs="Times New Roman"/>
          <w:b/>
          <w:color w:val="223E86"/>
          <w:sz w:val="28"/>
          <w:szCs w:val="28"/>
        </w:rPr>
      </w:pPr>
      <w:r w:rsidRPr="00694220">
        <w:rPr>
          <w:rFonts w:ascii="Times New Roman" w:eastAsia="Times New Roman" w:hAnsi="Times New Roman" w:cs="Times New Roman"/>
          <w:b/>
          <w:color w:val="223E86"/>
          <w:sz w:val="28"/>
          <w:szCs w:val="28"/>
        </w:rPr>
        <w:t>Совет ИВО</w:t>
      </w:r>
    </w:p>
    <w:p w14:paraId="57261690" w14:textId="01585B09" w:rsidR="00CB1C97" w:rsidRDefault="00CB1C97" w:rsidP="00927137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003707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19.01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.202</w:t>
      </w:r>
      <w:r w:rsidR="00003707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г</w:t>
      </w:r>
    </w:p>
    <w:p w14:paraId="6B3C7690" w14:textId="3207F7B6" w:rsidR="00CB1C97" w:rsidRDefault="00CB1C97" w:rsidP="00927137">
      <w:pPr>
        <w:jc w:val="right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</w:rPr>
        <w:t xml:space="preserve">Утверждаю.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 xml:space="preserve">А ИВДИВО ЕБ ИВ Аватара Синтеза Кут Хуми </w:t>
      </w:r>
      <w:r w:rsidR="003E2C28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29</w:t>
      </w:r>
      <w:r w:rsidR="004F06FB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.01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.202</w:t>
      </w:r>
      <w:r w:rsidR="004F06FB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г</w:t>
      </w:r>
    </w:p>
    <w:p w14:paraId="4F4D9955" w14:textId="2BDBA1D8" w:rsidR="00CB1C97" w:rsidRPr="00694220" w:rsidRDefault="007527E3" w:rsidP="006942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Присутствовали</w:t>
      </w:r>
      <w:r w:rsidR="00157242" w:rsidRPr="00694220">
        <w:rPr>
          <w:rFonts w:ascii="Times New Roman" w:hAnsi="Times New Roman" w:cs="Times New Roman"/>
          <w:sz w:val="28"/>
          <w:szCs w:val="28"/>
        </w:rPr>
        <w:t>:</w:t>
      </w:r>
    </w:p>
    <w:p w14:paraId="06392E0D" w14:textId="31E4A955" w:rsidR="00B54D8F" w:rsidRDefault="00387F32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1.</w:t>
      </w:r>
      <w:r w:rsidR="00EF7BB2" w:rsidRPr="00694220">
        <w:rPr>
          <w:rFonts w:ascii="Times New Roman" w:hAnsi="Times New Roman" w:cs="Times New Roman"/>
          <w:sz w:val="28"/>
          <w:szCs w:val="28"/>
        </w:rPr>
        <w:t xml:space="preserve">Белобородова </w:t>
      </w:r>
      <w:r w:rsidR="00B54D8F" w:rsidRPr="00694220">
        <w:rPr>
          <w:rFonts w:ascii="Times New Roman" w:hAnsi="Times New Roman" w:cs="Times New Roman"/>
          <w:sz w:val="28"/>
          <w:szCs w:val="28"/>
        </w:rPr>
        <w:t>Л.А.</w:t>
      </w:r>
    </w:p>
    <w:p w14:paraId="03DC40F8" w14:textId="5AA8687C" w:rsidR="00EF7BB2" w:rsidRPr="00694220" w:rsidRDefault="00B54D8F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2</w:t>
      </w:r>
      <w:r w:rsidR="00E01AAD" w:rsidRPr="00694220">
        <w:rPr>
          <w:rFonts w:ascii="Times New Roman" w:hAnsi="Times New Roman" w:cs="Times New Roman"/>
          <w:sz w:val="28"/>
          <w:szCs w:val="28"/>
        </w:rPr>
        <w:t>.</w:t>
      </w:r>
      <w:r w:rsidR="00B11E3A"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EF7BB2" w:rsidRPr="00694220">
        <w:rPr>
          <w:rFonts w:ascii="Times New Roman" w:hAnsi="Times New Roman" w:cs="Times New Roman"/>
          <w:sz w:val="28"/>
          <w:szCs w:val="28"/>
        </w:rPr>
        <w:t>Новикова Н.Г</w:t>
      </w:r>
      <w:r w:rsidRPr="00694220">
        <w:rPr>
          <w:rFonts w:ascii="Times New Roman" w:hAnsi="Times New Roman" w:cs="Times New Roman"/>
          <w:sz w:val="28"/>
          <w:szCs w:val="28"/>
        </w:rPr>
        <w:t>.</w:t>
      </w:r>
    </w:p>
    <w:p w14:paraId="3E3F6DFC" w14:textId="594C4F7B" w:rsidR="00B54D8F" w:rsidRPr="00694220" w:rsidRDefault="00B54D8F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3. Свиридова А.В.</w:t>
      </w:r>
    </w:p>
    <w:p w14:paraId="24934F2F" w14:textId="73A73ABD" w:rsidR="009A2326" w:rsidRPr="00694220" w:rsidRDefault="009A2326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4. Харужева О.В.</w:t>
      </w:r>
    </w:p>
    <w:p w14:paraId="470480CA" w14:textId="16ACC557" w:rsidR="008A542C" w:rsidRPr="00694220" w:rsidRDefault="008A542C" w:rsidP="001D0655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94220">
        <w:rPr>
          <w:rFonts w:ascii="Times New Roman" w:hAnsi="Times New Roman" w:cs="Times New Roman"/>
          <w:sz w:val="28"/>
          <w:szCs w:val="28"/>
        </w:rPr>
        <w:t>Гиямова</w:t>
      </w:r>
      <w:proofErr w:type="spellEnd"/>
      <w:r w:rsidRPr="00694220">
        <w:rPr>
          <w:rFonts w:ascii="Times New Roman" w:hAnsi="Times New Roman" w:cs="Times New Roman"/>
          <w:sz w:val="28"/>
          <w:szCs w:val="28"/>
        </w:rPr>
        <w:t xml:space="preserve"> С.Ш.</w:t>
      </w:r>
    </w:p>
    <w:p w14:paraId="33B52E5B" w14:textId="707CC965" w:rsidR="00EF7BB2" w:rsidRPr="00694220" w:rsidRDefault="008A542C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6. </w:t>
      </w:r>
      <w:r w:rsidR="00EF7BB2" w:rsidRPr="00694220">
        <w:rPr>
          <w:rFonts w:ascii="Times New Roman" w:hAnsi="Times New Roman" w:cs="Times New Roman"/>
          <w:sz w:val="28"/>
          <w:szCs w:val="28"/>
        </w:rPr>
        <w:t>Баскакова Л.П</w:t>
      </w:r>
      <w:r w:rsidRPr="00694220">
        <w:rPr>
          <w:rFonts w:ascii="Times New Roman" w:hAnsi="Times New Roman" w:cs="Times New Roman"/>
          <w:sz w:val="28"/>
          <w:szCs w:val="28"/>
        </w:rPr>
        <w:t>.</w:t>
      </w:r>
    </w:p>
    <w:p w14:paraId="0326F92C" w14:textId="7E472365" w:rsidR="008A542C" w:rsidRPr="00694220" w:rsidRDefault="008A542C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7. Федорова </w:t>
      </w:r>
      <w:r w:rsidR="00D66D17" w:rsidRPr="00694220">
        <w:rPr>
          <w:rFonts w:ascii="Times New Roman" w:hAnsi="Times New Roman" w:cs="Times New Roman"/>
          <w:sz w:val="28"/>
          <w:szCs w:val="28"/>
        </w:rPr>
        <w:t>А.В.</w:t>
      </w:r>
    </w:p>
    <w:p w14:paraId="02BEAC17" w14:textId="379812B6" w:rsidR="00D66D17" w:rsidRPr="00694220" w:rsidRDefault="00D66D17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8. Каплина Л.В.</w:t>
      </w:r>
    </w:p>
    <w:p w14:paraId="451AC42E" w14:textId="092BE12F" w:rsidR="00D66D17" w:rsidRPr="00694220" w:rsidRDefault="00D66D17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9. Колесников В.И.</w:t>
      </w:r>
    </w:p>
    <w:p w14:paraId="01D6889F" w14:textId="241BC6EC" w:rsidR="00863432" w:rsidRPr="00694220" w:rsidRDefault="00863432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10. Алёшина М.А. </w:t>
      </w:r>
    </w:p>
    <w:p w14:paraId="34FED5EB" w14:textId="2F8571B4" w:rsidR="00863432" w:rsidRPr="00694220" w:rsidRDefault="00863432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94220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r w:rsidRPr="00694220">
        <w:rPr>
          <w:rFonts w:ascii="Times New Roman" w:hAnsi="Times New Roman" w:cs="Times New Roman"/>
          <w:sz w:val="28"/>
          <w:szCs w:val="28"/>
        </w:rPr>
        <w:t xml:space="preserve"> Л.Б.</w:t>
      </w:r>
    </w:p>
    <w:p w14:paraId="05A4A284" w14:textId="6C56CDEB" w:rsidR="00863432" w:rsidRPr="00694220" w:rsidRDefault="00863432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12. </w:t>
      </w:r>
      <w:r w:rsidR="00A078F6" w:rsidRPr="00694220">
        <w:rPr>
          <w:rFonts w:ascii="Times New Roman" w:hAnsi="Times New Roman" w:cs="Times New Roman"/>
          <w:sz w:val="28"/>
          <w:szCs w:val="28"/>
        </w:rPr>
        <w:t>Туева О.М.</w:t>
      </w:r>
    </w:p>
    <w:p w14:paraId="3CB8447E" w14:textId="280950AF" w:rsidR="00A078F6" w:rsidRPr="00694220" w:rsidRDefault="00A078F6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13. Галушко </w:t>
      </w:r>
      <w:r w:rsidR="00F65112" w:rsidRPr="00694220">
        <w:rPr>
          <w:rFonts w:ascii="Times New Roman" w:hAnsi="Times New Roman" w:cs="Times New Roman"/>
          <w:sz w:val="28"/>
          <w:szCs w:val="28"/>
        </w:rPr>
        <w:t xml:space="preserve">О.Ф. </w:t>
      </w:r>
    </w:p>
    <w:p w14:paraId="41C30ABC" w14:textId="664F3215" w:rsidR="00F65112" w:rsidRPr="00694220" w:rsidRDefault="00F65112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14. Харламова Л.В.</w:t>
      </w:r>
    </w:p>
    <w:p w14:paraId="6D7E489F" w14:textId="105D800C" w:rsidR="00F65112" w:rsidRPr="00694220" w:rsidRDefault="00F65112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15. </w:t>
      </w:r>
      <w:r w:rsidR="00E546E5" w:rsidRPr="00694220">
        <w:rPr>
          <w:rFonts w:ascii="Times New Roman" w:hAnsi="Times New Roman" w:cs="Times New Roman"/>
          <w:sz w:val="28"/>
          <w:szCs w:val="28"/>
        </w:rPr>
        <w:t xml:space="preserve">Ханина О.А. </w:t>
      </w:r>
    </w:p>
    <w:p w14:paraId="7679AED1" w14:textId="0785AD18" w:rsidR="00E546E5" w:rsidRPr="00694220" w:rsidRDefault="00E546E5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16. Смирнова А.В.</w:t>
      </w:r>
    </w:p>
    <w:p w14:paraId="096584C7" w14:textId="7C665CFA" w:rsidR="00E546E5" w:rsidRPr="00694220" w:rsidRDefault="00E546E5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17. Фирсова </w:t>
      </w:r>
      <w:r w:rsidR="009D098A" w:rsidRPr="00694220">
        <w:rPr>
          <w:rFonts w:ascii="Times New Roman" w:hAnsi="Times New Roman" w:cs="Times New Roman"/>
          <w:sz w:val="28"/>
          <w:szCs w:val="28"/>
        </w:rPr>
        <w:t xml:space="preserve">Н.Г. </w:t>
      </w:r>
    </w:p>
    <w:p w14:paraId="596BD08D" w14:textId="6B7AAA11" w:rsidR="009D098A" w:rsidRPr="00694220" w:rsidRDefault="009D098A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18. Родненко Л.В.</w:t>
      </w:r>
    </w:p>
    <w:p w14:paraId="7055325B" w14:textId="77777777" w:rsidR="00F759D1" w:rsidRPr="00694220" w:rsidRDefault="00EA639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94220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="00F759D1" w:rsidRPr="00694220">
        <w:rPr>
          <w:rFonts w:ascii="Times New Roman" w:hAnsi="Times New Roman" w:cs="Times New Roman"/>
          <w:sz w:val="28"/>
          <w:szCs w:val="28"/>
        </w:rPr>
        <w:t xml:space="preserve"> Л.П.</w:t>
      </w:r>
    </w:p>
    <w:p w14:paraId="791D5C0D" w14:textId="16DB0768" w:rsidR="00EA6398" w:rsidRPr="00694220" w:rsidRDefault="00EA6398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F759D1" w:rsidRPr="00694220">
        <w:rPr>
          <w:rFonts w:ascii="Times New Roman" w:hAnsi="Times New Roman" w:cs="Times New Roman"/>
          <w:sz w:val="28"/>
          <w:szCs w:val="28"/>
        </w:rPr>
        <w:t>20.Кузнецова З.И.</w:t>
      </w:r>
    </w:p>
    <w:p w14:paraId="08FD1B22" w14:textId="0ECADF72" w:rsidR="00F759D1" w:rsidRPr="00694220" w:rsidRDefault="00F759D1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21</w:t>
      </w:r>
      <w:r w:rsidR="005B7923" w:rsidRPr="00694220">
        <w:rPr>
          <w:rFonts w:ascii="Times New Roman" w:hAnsi="Times New Roman" w:cs="Times New Roman"/>
          <w:sz w:val="28"/>
          <w:szCs w:val="28"/>
        </w:rPr>
        <w:t xml:space="preserve">. Кондратьева М.А. </w:t>
      </w:r>
    </w:p>
    <w:p w14:paraId="28B337F0" w14:textId="3D448E62" w:rsidR="005B7923" w:rsidRPr="00694220" w:rsidRDefault="005B7923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694220">
        <w:rPr>
          <w:rFonts w:ascii="Times New Roman" w:hAnsi="Times New Roman" w:cs="Times New Roman"/>
          <w:sz w:val="28"/>
          <w:szCs w:val="28"/>
        </w:rPr>
        <w:t>Си</w:t>
      </w:r>
      <w:r w:rsidR="009920A7" w:rsidRPr="00694220">
        <w:rPr>
          <w:rFonts w:ascii="Times New Roman" w:hAnsi="Times New Roman" w:cs="Times New Roman"/>
          <w:sz w:val="28"/>
          <w:szCs w:val="28"/>
        </w:rPr>
        <w:t>д</w:t>
      </w:r>
      <w:r w:rsidRPr="00694220">
        <w:rPr>
          <w:rFonts w:ascii="Times New Roman" w:hAnsi="Times New Roman" w:cs="Times New Roman"/>
          <w:sz w:val="28"/>
          <w:szCs w:val="28"/>
        </w:rPr>
        <w:t>ельникова</w:t>
      </w:r>
      <w:proofErr w:type="spellEnd"/>
      <w:r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AD1634" w:rsidRPr="00694220">
        <w:rPr>
          <w:rFonts w:ascii="Times New Roman" w:hAnsi="Times New Roman" w:cs="Times New Roman"/>
          <w:sz w:val="28"/>
          <w:szCs w:val="28"/>
        </w:rPr>
        <w:t>Т.</w:t>
      </w:r>
    </w:p>
    <w:p w14:paraId="4B922D64" w14:textId="702F41E3" w:rsidR="00AD1634" w:rsidRPr="00694220" w:rsidRDefault="00AD1634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694220">
        <w:rPr>
          <w:rFonts w:ascii="Times New Roman" w:hAnsi="Times New Roman" w:cs="Times New Roman"/>
          <w:sz w:val="28"/>
          <w:szCs w:val="28"/>
        </w:rPr>
        <w:t>Бобрешева</w:t>
      </w:r>
      <w:proofErr w:type="spellEnd"/>
      <w:r w:rsidRPr="00694220">
        <w:rPr>
          <w:rFonts w:ascii="Times New Roman" w:hAnsi="Times New Roman" w:cs="Times New Roman"/>
          <w:sz w:val="28"/>
          <w:szCs w:val="28"/>
        </w:rPr>
        <w:t xml:space="preserve"> Н.</w:t>
      </w:r>
    </w:p>
    <w:p w14:paraId="6C09B8F4" w14:textId="62598EAF" w:rsidR="00AD1634" w:rsidRPr="00694220" w:rsidRDefault="00AD1634" w:rsidP="008A542C">
      <w:pPr>
        <w:pStyle w:val="a7"/>
        <w:spacing w:before="240" w:line="240" w:lineRule="auto"/>
        <w:ind w:left="1080"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694220">
        <w:rPr>
          <w:rFonts w:ascii="Times New Roman" w:hAnsi="Times New Roman" w:cs="Times New Roman"/>
          <w:sz w:val="28"/>
          <w:szCs w:val="28"/>
        </w:rPr>
        <w:t>Гр</w:t>
      </w:r>
      <w:r w:rsidR="00844D1B" w:rsidRPr="00694220">
        <w:rPr>
          <w:rFonts w:ascii="Times New Roman" w:hAnsi="Times New Roman" w:cs="Times New Roman"/>
          <w:sz w:val="28"/>
          <w:szCs w:val="28"/>
        </w:rPr>
        <w:t>о</w:t>
      </w:r>
      <w:r w:rsidRPr="00694220">
        <w:rPr>
          <w:rFonts w:ascii="Times New Roman" w:hAnsi="Times New Roman" w:cs="Times New Roman"/>
          <w:sz w:val="28"/>
          <w:szCs w:val="28"/>
        </w:rPr>
        <w:t>шникова</w:t>
      </w:r>
      <w:proofErr w:type="spellEnd"/>
      <w:r w:rsidRPr="00694220">
        <w:rPr>
          <w:rFonts w:ascii="Times New Roman" w:hAnsi="Times New Roman" w:cs="Times New Roman"/>
          <w:sz w:val="28"/>
          <w:szCs w:val="28"/>
        </w:rPr>
        <w:t xml:space="preserve"> Е.</w:t>
      </w:r>
    </w:p>
    <w:p w14:paraId="483E85AE" w14:textId="3F1D7687" w:rsidR="00591839" w:rsidRPr="00694220" w:rsidRDefault="00591839" w:rsidP="00844D1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Кворум есть.</w:t>
      </w:r>
    </w:p>
    <w:p w14:paraId="60D3CC54" w14:textId="0F048EB5" w:rsidR="00A96FE8" w:rsidRPr="00694220" w:rsidRDefault="00A96FE8" w:rsidP="00694220">
      <w:pPr>
        <w:tabs>
          <w:tab w:val="left" w:pos="993"/>
        </w:tabs>
        <w:spacing w:before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Состоялись:</w:t>
      </w:r>
    </w:p>
    <w:p w14:paraId="5571A13E" w14:textId="2561EF1A" w:rsidR="00B13FE4" w:rsidRDefault="00B13FE4" w:rsidP="00694220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Преображение Синтеза</w:t>
      </w:r>
      <w:r w:rsidRPr="00694220">
        <w:rPr>
          <w:rFonts w:ascii="Times New Roman" w:hAnsi="Times New Roman" w:cs="Times New Roman"/>
          <w:sz w:val="28"/>
          <w:szCs w:val="28"/>
        </w:rPr>
        <w:t xml:space="preserve"> Должностно Полномочных</w:t>
      </w:r>
      <w:r>
        <w:rPr>
          <w:rFonts w:ascii="Times New Roman" w:hAnsi="Times New Roman" w:cs="Times New Roman"/>
          <w:sz w:val="28"/>
          <w:szCs w:val="28"/>
        </w:rPr>
        <w:t xml:space="preserve"> новыми С</w:t>
      </w:r>
      <w:r w:rsidRPr="00694220">
        <w:rPr>
          <w:rFonts w:ascii="Times New Roman" w:hAnsi="Times New Roman" w:cs="Times New Roman"/>
          <w:sz w:val="28"/>
          <w:szCs w:val="28"/>
        </w:rPr>
        <w:t>тандартны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94220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14:paraId="0CA6F2D5" w14:textId="77777777" w:rsidR="00B13FE4" w:rsidRDefault="00B13FE4" w:rsidP="00694220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FE4">
        <w:rPr>
          <w:rFonts w:ascii="Times New Roman" w:hAnsi="Times New Roman" w:cs="Times New Roman"/>
          <w:sz w:val="28"/>
          <w:szCs w:val="28"/>
        </w:rPr>
        <w:t>Спекание</w:t>
      </w:r>
      <w:r w:rsidR="00B2457E" w:rsidRPr="00B13FE4">
        <w:rPr>
          <w:rFonts w:ascii="Times New Roman" w:hAnsi="Times New Roman" w:cs="Times New Roman"/>
          <w:sz w:val="28"/>
          <w:szCs w:val="28"/>
        </w:rPr>
        <w:t xml:space="preserve"> </w:t>
      </w:r>
      <w:r w:rsidRPr="00B13FE4">
        <w:rPr>
          <w:rFonts w:ascii="Times New Roman" w:hAnsi="Times New Roman" w:cs="Times New Roman"/>
          <w:sz w:val="28"/>
          <w:szCs w:val="28"/>
        </w:rPr>
        <w:t>с</w:t>
      </w:r>
      <w:r w:rsidR="009406BE" w:rsidRPr="00B13FE4">
        <w:rPr>
          <w:rFonts w:ascii="Times New Roman" w:hAnsi="Times New Roman" w:cs="Times New Roman"/>
          <w:sz w:val="28"/>
          <w:szCs w:val="28"/>
        </w:rPr>
        <w:t xml:space="preserve"> ИВДИВО в целом оболочечно-сферически </w:t>
      </w:r>
      <w:r w:rsidR="00522B6E" w:rsidRPr="00B13FE4">
        <w:rPr>
          <w:rFonts w:ascii="Times New Roman" w:hAnsi="Times New Roman" w:cs="Times New Roman"/>
          <w:sz w:val="28"/>
          <w:szCs w:val="28"/>
        </w:rPr>
        <w:t>нов</w:t>
      </w:r>
      <w:r w:rsidRPr="00B13FE4">
        <w:rPr>
          <w:rFonts w:ascii="Times New Roman" w:hAnsi="Times New Roman" w:cs="Times New Roman"/>
          <w:sz w:val="28"/>
          <w:szCs w:val="28"/>
        </w:rPr>
        <w:t>ым Синтезом Синтеза подразделения</w:t>
      </w:r>
      <w:r w:rsidR="009E441E" w:rsidRPr="00B13FE4">
        <w:rPr>
          <w:rFonts w:ascii="Times New Roman" w:hAnsi="Times New Roman" w:cs="Times New Roman"/>
          <w:sz w:val="28"/>
          <w:szCs w:val="28"/>
        </w:rPr>
        <w:t>.</w:t>
      </w:r>
    </w:p>
    <w:p w14:paraId="450F8A82" w14:textId="0922A4AD" w:rsidR="00C11E39" w:rsidRPr="00B13FE4" w:rsidRDefault="004855F3" w:rsidP="00694220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FE4">
        <w:rPr>
          <w:rFonts w:ascii="Times New Roman" w:hAnsi="Times New Roman" w:cs="Times New Roman"/>
          <w:sz w:val="28"/>
          <w:szCs w:val="28"/>
        </w:rPr>
        <w:t xml:space="preserve">Возожгли </w:t>
      </w:r>
      <w:r w:rsidR="007145D3" w:rsidRPr="00B13FE4">
        <w:rPr>
          <w:rFonts w:ascii="Times New Roman" w:hAnsi="Times New Roman" w:cs="Times New Roman"/>
          <w:sz w:val="28"/>
          <w:szCs w:val="28"/>
        </w:rPr>
        <w:t>32 оболочки зданий</w:t>
      </w:r>
      <w:r w:rsidRPr="00B13FE4">
        <w:rPr>
          <w:rFonts w:ascii="Times New Roman" w:hAnsi="Times New Roman" w:cs="Times New Roman"/>
          <w:sz w:val="28"/>
          <w:szCs w:val="28"/>
        </w:rPr>
        <w:t xml:space="preserve"> подразделения ИВДИВО Воро</w:t>
      </w:r>
      <w:r w:rsidR="00694220" w:rsidRPr="00B13FE4">
        <w:rPr>
          <w:rFonts w:ascii="Times New Roman" w:hAnsi="Times New Roman" w:cs="Times New Roman"/>
          <w:sz w:val="28"/>
          <w:szCs w:val="28"/>
        </w:rPr>
        <w:t>неж.</w:t>
      </w:r>
    </w:p>
    <w:p w14:paraId="4E997285" w14:textId="77777777" w:rsidR="00B13FE4" w:rsidRDefault="00005A3F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Возожгли Высшие Части каждого ДП.</w:t>
      </w:r>
      <w:r w:rsidR="00B13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722E7" w14:textId="5E53D2D7" w:rsidR="00246782" w:rsidRPr="00B13FE4" w:rsidRDefault="00B13FE4" w:rsidP="00B13FE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B13FE4">
        <w:rPr>
          <w:rFonts w:ascii="Times New Roman" w:hAnsi="Times New Roman" w:cs="Times New Roman"/>
          <w:sz w:val="28"/>
          <w:szCs w:val="28"/>
        </w:rPr>
        <w:t>Возожгли 32 оболочки</w:t>
      </w:r>
      <w:r>
        <w:rPr>
          <w:rFonts w:ascii="Times New Roman" w:hAnsi="Times New Roman" w:cs="Times New Roman"/>
          <w:sz w:val="28"/>
          <w:szCs w:val="28"/>
        </w:rPr>
        <w:t xml:space="preserve"> 32-х курсов Синтеза.</w:t>
      </w:r>
    </w:p>
    <w:p w14:paraId="23472C9D" w14:textId="77777777" w:rsidR="00B13FE4" w:rsidRPr="00694220" w:rsidRDefault="00B13FE4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C51A93" w14:textId="0FA30A83" w:rsidR="00704F7B" w:rsidRPr="00694220" w:rsidRDefault="00B13FE4" w:rsidP="006942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0EE6" w:rsidRPr="00694220">
        <w:rPr>
          <w:rFonts w:ascii="Times New Roman" w:hAnsi="Times New Roman" w:cs="Times New Roman"/>
          <w:sz w:val="28"/>
          <w:szCs w:val="28"/>
        </w:rPr>
        <w:t xml:space="preserve">. Стяжали </w:t>
      </w:r>
      <w:r w:rsidR="007145D3" w:rsidRPr="00694220">
        <w:rPr>
          <w:rFonts w:ascii="Times New Roman" w:hAnsi="Times New Roman" w:cs="Times New Roman"/>
          <w:sz w:val="28"/>
          <w:szCs w:val="28"/>
        </w:rPr>
        <w:t>явление Эталонного Теурга</w:t>
      </w:r>
      <w:r>
        <w:rPr>
          <w:rFonts w:ascii="Times New Roman" w:hAnsi="Times New Roman" w:cs="Times New Roman"/>
          <w:sz w:val="28"/>
          <w:szCs w:val="28"/>
        </w:rPr>
        <w:t xml:space="preserve"> и попросили ИВО </w:t>
      </w:r>
      <w:r w:rsidR="007145D3" w:rsidRPr="00694220">
        <w:rPr>
          <w:rFonts w:ascii="Times New Roman" w:hAnsi="Times New Roman" w:cs="Times New Roman"/>
          <w:sz w:val="28"/>
          <w:szCs w:val="28"/>
        </w:rPr>
        <w:t>Творени</w:t>
      </w:r>
      <w:r>
        <w:rPr>
          <w:rFonts w:ascii="Times New Roman" w:hAnsi="Times New Roman" w:cs="Times New Roman"/>
          <w:sz w:val="28"/>
          <w:szCs w:val="28"/>
        </w:rPr>
        <w:t>я и С</w:t>
      </w:r>
      <w:r w:rsidR="007145D3" w:rsidRPr="00694220">
        <w:rPr>
          <w:rFonts w:ascii="Times New Roman" w:hAnsi="Times New Roman" w:cs="Times New Roman"/>
          <w:sz w:val="28"/>
          <w:szCs w:val="28"/>
        </w:rPr>
        <w:t>интезировани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для каждого Человека территории.</w:t>
      </w:r>
    </w:p>
    <w:p w14:paraId="6EE42A49" w14:textId="382FBD35" w:rsidR="00D33E5F" w:rsidRPr="00694220" w:rsidRDefault="00B13FE4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6180F">
        <w:rPr>
          <w:rFonts w:ascii="Times New Roman" w:hAnsi="Times New Roman" w:cs="Times New Roman"/>
          <w:sz w:val="28"/>
          <w:szCs w:val="28"/>
        </w:rPr>
        <w:t xml:space="preserve"> </w:t>
      </w:r>
      <w:r w:rsidR="00D33E5F" w:rsidRPr="00694220">
        <w:rPr>
          <w:rFonts w:ascii="Times New Roman" w:hAnsi="Times New Roman" w:cs="Times New Roman"/>
          <w:sz w:val="28"/>
          <w:szCs w:val="28"/>
        </w:rPr>
        <w:t>Стяжали 4</w:t>
      </w:r>
      <w:r w:rsid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D33E5F" w:rsidRPr="00694220">
        <w:rPr>
          <w:rFonts w:ascii="Times New Roman" w:hAnsi="Times New Roman" w:cs="Times New Roman"/>
          <w:sz w:val="28"/>
          <w:szCs w:val="28"/>
        </w:rPr>
        <w:t>млн 500 тысяч частностей для Человека территории.</w:t>
      </w:r>
    </w:p>
    <w:p w14:paraId="0C8F5460" w14:textId="703A3242" w:rsidR="007145D3" w:rsidRPr="00694220" w:rsidRDefault="00B13FE4" w:rsidP="006942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180F">
        <w:rPr>
          <w:rFonts w:ascii="Times New Roman" w:hAnsi="Times New Roman" w:cs="Times New Roman"/>
          <w:sz w:val="28"/>
          <w:szCs w:val="28"/>
        </w:rPr>
        <w:t xml:space="preserve">. </w:t>
      </w:r>
      <w:r w:rsidR="001136C7" w:rsidRPr="00694220">
        <w:rPr>
          <w:rFonts w:ascii="Times New Roman" w:hAnsi="Times New Roman" w:cs="Times New Roman"/>
          <w:sz w:val="28"/>
          <w:szCs w:val="28"/>
        </w:rPr>
        <w:t xml:space="preserve">Состоялось обсуждение на тему: </w:t>
      </w:r>
      <w:r w:rsidR="007145D3" w:rsidRPr="00694220">
        <w:rPr>
          <w:rFonts w:ascii="Times New Roman" w:hAnsi="Times New Roman" w:cs="Times New Roman"/>
          <w:sz w:val="28"/>
          <w:szCs w:val="28"/>
        </w:rPr>
        <w:t>Для чего нужен офис? Что стяжать</w:t>
      </w:r>
      <w:r w:rsidR="00933BC7" w:rsidRPr="00694220">
        <w:rPr>
          <w:rFonts w:ascii="Times New Roman" w:hAnsi="Times New Roman" w:cs="Times New Roman"/>
          <w:sz w:val="28"/>
          <w:szCs w:val="28"/>
        </w:rPr>
        <w:t xml:space="preserve"> для разработки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933BC7" w:rsidRPr="00694220">
        <w:rPr>
          <w:rFonts w:ascii="Times New Roman" w:hAnsi="Times New Roman" w:cs="Times New Roman"/>
          <w:sz w:val="28"/>
          <w:szCs w:val="28"/>
        </w:rPr>
        <w:t>программы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МЦ</w:t>
      </w:r>
      <w:r w:rsidR="00A0372F" w:rsidRPr="00694220">
        <w:rPr>
          <w:rFonts w:ascii="Times New Roman" w:hAnsi="Times New Roman" w:cs="Times New Roman"/>
          <w:sz w:val="28"/>
          <w:szCs w:val="28"/>
        </w:rPr>
        <w:t>?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Для чего я здесь нахожусь?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B4135">
        <w:rPr>
          <w:rFonts w:ascii="Times New Roman" w:hAnsi="Times New Roman" w:cs="Times New Roman"/>
          <w:sz w:val="28"/>
          <w:szCs w:val="28"/>
        </w:rPr>
        <w:t>ыявили тактические шаги для продвижения</w:t>
      </w:r>
      <w:r w:rsidR="00234F34" w:rsidRPr="00694220">
        <w:rPr>
          <w:rFonts w:ascii="Times New Roman" w:hAnsi="Times New Roman" w:cs="Times New Roman"/>
          <w:sz w:val="28"/>
          <w:szCs w:val="28"/>
        </w:rPr>
        <w:t xml:space="preserve"> МЦ Тамбов.</w:t>
      </w:r>
    </w:p>
    <w:p w14:paraId="2A6D3191" w14:textId="1125D088" w:rsidR="007145D3" w:rsidRPr="00694220" w:rsidRDefault="00AB31B4" w:rsidP="006942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В праздничном Огне Глава подразделения провела Практику Крещения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Синтезом ИВО</w:t>
      </w:r>
      <w:r w:rsidR="00047748" w:rsidRPr="00694220">
        <w:rPr>
          <w:rFonts w:ascii="Times New Roman" w:hAnsi="Times New Roman" w:cs="Times New Roman"/>
          <w:sz w:val="28"/>
          <w:szCs w:val="28"/>
        </w:rPr>
        <w:t xml:space="preserve"> девяти видов Реализаций</w:t>
      </w:r>
      <w:r w:rsidR="00514B77" w:rsidRPr="00694220">
        <w:rPr>
          <w:rFonts w:ascii="Times New Roman" w:hAnsi="Times New Roman" w:cs="Times New Roman"/>
          <w:sz w:val="28"/>
          <w:szCs w:val="28"/>
        </w:rPr>
        <w:t>.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Глава подразделения предложила рассмотреть </w:t>
      </w:r>
      <w:r w:rsidR="00514B77" w:rsidRPr="00694220">
        <w:rPr>
          <w:rFonts w:ascii="Times New Roman" w:hAnsi="Times New Roman" w:cs="Times New Roman"/>
          <w:sz w:val="28"/>
          <w:szCs w:val="28"/>
        </w:rPr>
        <w:t>стратегию</w:t>
      </w:r>
      <w:r w:rsidR="007145D3" w:rsidRPr="00694220">
        <w:rPr>
          <w:rFonts w:ascii="Times New Roman" w:hAnsi="Times New Roman" w:cs="Times New Roman"/>
          <w:sz w:val="28"/>
          <w:szCs w:val="28"/>
        </w:rPr>
        <w:t xml:space="preserve"> развития подразделения ИВДИВО Воронеж проведением 4 Курса Парадигмального Синтеза ИВО</w:t>
      </w:r>
      <w:r w:rsidR="00047748" w:rsidRPr="00694220">
        <w:rPr>
          <w:rFonts w:ascii="Times New Roman" w:hAnsi="Times New Roman" w:cs="Times New Roman"/>
          <w:sz w:val="28"/>
          <w:szCs w:val="28"/>
        </w:rPr>
        <w:t>.</w:t>
      </w:r>
    </w:p>
    <w:p w14:paraId="4D9CB89F" w14:textId="53C20235" w:rsidR="00514B77" w:rsidRDefault="007145D3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Голосование:</w:t>
      </w:r>
      <w:r w:rsidR="00514B77" w:rsidRPr="00694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B9C78" w14:textId="022373CE" w:rsidR="00AB4135" w:rsidRPr="00694220" w:rsidRDefault="00AB4135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</w:t>
      </w:r>
      <w:r w:rsidR="001E6D44">
        <w:rPr>
          <w:rFonts w:ascii="Times New Roman" w:hAnsi="Times New Roman" w:cs="Times New Roman"/>
          <w:sz w:val="28"/>
          <w:szCs w:val="28"/>
        </w:rPr>
        <w:t xml:space="preserve"> 22</w:t>
      </w:r>
    </w:p>
    <w:p w14:paraId="111E5E55" w14:textId="16163D9B" w:rsidR="007145D3" w:rsidRPr="00694220" w:rsidRDefault="00A46715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Против: </w:t>
      </w:r>
      <w:r w:rsidR="001E6D44">
        <w:rPr>
          <w:rFonts w:ascii="Times New Roman" w:hAnsi="Times New Roman" w:cs="Times New Roman"/>
          <w:sz w:val="28"/>
          <w:szCs w:val="28"/>
        </w:rPr>
        <w:t>нет</w:t>
      </w:r>
      <w:r w:rsidRPr="00694220">
        <w:rPr>
          <w:rFonts w:ascii="Times New Roman" w:hAnsi="Times New Roman" w:cs="Times New Roman"/>
          <w:sz w:val="28"/>
          <w:szCs w:val="28"/>
        </w:rPr>
        <w:t>.</w:t>
      </w:r>
    </w:p>
    <w:p w14:paraId="242D2A01" w14:textId="72BD9DE9" w:rsidR="00A46715" w:rsidRPr="00694220" w:rsidRDefault="00A46715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Воздержавши</w:t>
      </w:r>
      <w:r w:rsidR="00694220">
        <w:rPr>
          <w:rFonts w:ascii="Times New Roman" w:hAnsi="Times New Roman" w:cs="Times New Roman"/>
          <w:sz w:val="28"/>
          <w:szCs w:val="28"/>
        </w:rPr>
        <w:t>х</w:t>
      </w:r>
      <w:r w:rsidRPr="00694220">
        <w:rPr>
          <w:rFonts w:ascii="Times New Roman" w:hAnsi="Times New Roman" w:cs="Times New Roman"/>
          <w:sz w:val="28"/>
          <w:szCs w:val="28"/>
        </w:rPr>
        <w:t>ся: нет.</w:t>
      </w:r>
    </w:p>
    <w:p w14:paraId="6A06870B" w14:textId="62F8A94F" w:rsidR="00A46715" w:rsidRPr="00694220" w:rsidRDefault="002710AD" w:rsidP="00694220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1</w:t>
      </w:r>
      <w:r w:rsidR="001E6D44">
        <w:rPr>
          <w:rFonts w:ascii="Times New Roman" w:hAnsi="Times New Roman" w:cs="Times New Roman"/>
          <w:sz w:val="28"/>
          <w:szCs w:val="28"/>
        </w:rPr>
        <w:t>6</w:t>
      </w:r>
      <w:r w:rsidRPr="00694220">
        <w:rPr>
          <w:rFonts w:ascii="Times New Roman" w:hAnsi="Times New Roman" w:cs="Times New Roman"/>
          <w:sz w:val="28"/>
          <w:szCs w:val="28"/>
        </w:rPr>
        <w:t xml:space="preserve"> Служащих приняли решение восходить </w:t>
      </w:r>
      <w:r w:rsidR="009B5D67" w:rsidRPr="00694220">
        <w:rPr>
          <w:rFonts w:ascii="Times New Roman" w:hAnsi="Times New Roman" w:cs="Times New Roman"/>
          <w:sz w:val="28"/>
          <w:szCs w:val="28"/>
        </w:rPr>
        <w:t>четвёртым Курсом Синтез</w:t>
      </w:r>
      <w:r w:rsidR="00694220">
        <w:rPr>
          <w:rFonts w:ascii="Times New Roman" w:hAnsi="Times New Roman" w:cs="Times New Roman"/>
          <w:sz w:val="28"/>
          <w:szCs w:val="28"/>
        </w:rPr>
        <w:t>а на территории ИВДИВО Воронеж.</w:t>
      </w:r>
    </w:p>
    <w:p w14:paraId="380514EE" w14:textId="77777777" w:rsidR="007145D3" w:rsidRPr="00694220" w:rsidRDefault="007145D3" w:rsidP="00694220">
      <w:pPr>
        <w:tabs>
          <w:tab w:val="left" w:pos="993"/>
        </w:tabs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Решения: </w:t>
      </w:r>
    </w:p>
    <w:p w14:paraId="55FFEFEE" w14:textId="76B5BA85" w:rsidR="007145D3" w:rsidRPr="00694220" w:rsidRDefault="007145D3" w:rsidP="00694220">
      <w:pPr>
        <w:pStyle w:val="a7"/>
        <w:numPr>
          <w:ilvl w:val="0"/>
          <w:numId w:val="13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Подать заявку</w:t>
      </w:r>
      <w:r w:rsidR="00A429D8" w:rsidRPr="00694220">
        <w:rPr>
          <w:rFonts w:ascii="Times New Roman" w:hAnsi="Times New Roman" w:cs="Times New Roman"/>
          <w:sz w:val="28"/>
          <w:szCs w:val="28"/>
        </w:rPr>
        <w:t xml:space="preserve"> ИВАС Кут Хуми </w:t>
      </w:r>
      <w:r w:rsidRPr="00694220">
        <w:rPr>
          <w:rFonts w:ascii="Times New Roman" w:hAnsi="Times New Roman" w:cs="Times New Roman"/>
          <w:sz w:val="28"/>
          <w:szCs w:val="28"/>
        </w:rPr>
        <w:t>на проведение 4 Курса Парадигмального Синтеза ИВО в подразделении ИВДИВО Воронеж.</w:t>
      </w:r>
    </w:p>
    <w:p w14:paraId="7AD289D7" w14:textId="10820ED5" w:rsidR="007145D3" w:rsidRPr="00694220" w:rsidRDefault="007145D3" w:rsidP="00694220">
      <w:pPr>
        <w:pStyle w:val="a7"/>
        <w:numPr>
          <w:ilvl w:val="0"/>
          <w:numId w:val="13"/>
        </w:numPr>
        <w:tabs>
          <w:tab w:val="left" w:pos="993"/>
        </w:tabs>
        <w:spacing w:before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>Стяжать стратегию развития и политику МЦ Воронеж, Тамбов на 2025 год.</w:t>
      </w:r>
      <w:r w:rsidR="00FC45BB"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5A66C1" w:rsidRPr="00694220">
        <w:rPr>
          <w:rFonts w:ascii="Times New Roman" w:hAnsi="Times New Roman" w:cs="Times New Roman"/>
          <w:sz w:val="28"/>
          <w:szCs w:val="28"/>
        </w:rPr>
        <w:t>Сделать</w:t>
      </w:r>
      <w:r w:rsidR="00FC45BB" w:rsidRPr="00694220">
        <w:rPr>
          <w:rFonts w:ascii="Times New Roman" w:hAnsi="Times New Roman" w:cs="Times New Roman"/>
          <w:sz w:val="28"/>
          <w:szCs w:val="28"/>
        </w:rPr>
        <w:t xml:space="preserve"> карточку М</w:t>
      </w:r>
      <w:r w:rsidR="005A66C1" w:rsidRPr="00694220">
        <w:rPr>
          <w:rFonts w:ascii="Times New Roman" w:hAnsi="Times New Roman" w:cs="Times New Roman"/>
          <w:sz w:val="28"/>
          <w:szCs w:val="28"/>
        </w:rPr>
        <w:t>ФП</w:t>
      </w:r>
      <w:r w:rsidR="00FC45BB" w:rsidRPr="00694220">
        <w:rPr>
          <w:rFonts w:ascii="Times New Roman" w:hAnsi="Times New Roman" w:cs="Times New Roman"/>
          <w:sz w:val="28"/>
          <w:szCs w:val="28"/>
        </w:rPr>
        <w:t>Ц</w:t>
      </w:r>
      <w:r w:rsidR="005A66C1" w:rsidRPr="00694220">
        <w:rPr>
          <w:rFonts w:ascii="Times New Roman" w:hAnsi="Times New Roman" w:cs="Times New Roman"/>
          <w:sz w:val="28"/>
          <w:szCs w:val="28"/>
        </w:rPr>
        <w:t xml:space="preserve"> Воронеж и </w:t>
      </w:r>
      <w:r w:rsidR="00694220">
        <w:rPr>
          <w:rFonts w:ascii="Times New Roman" w:hAnsi="Times New Roman" w:cs="Times New Roman"/>
          <w:sz w:val="28"/>
          <w:szCs w:val="28"/>
        </w:rPr>
        <w:t>МЦ Тамбов.</w:t>
      </w:r>
    </w:p>
    <w:p w14:paraId="2DFE0166" w14:textId="21637434" w:rsidR="00C130A0" w:rsidRPr="00694220" w:rsidRDefault="00FC45BB" w:rsidP="00694220">
      <w:pPr>
        <w:pStyle w:val="a7"/>
        <w:numPr>
          <w:ilvl w:val="0"/>
          <w:numId w:val="13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9F4344" w:rsidRPr="00694220">
        <w:rPr>
          <w:rFonts w:ascii="Times New Roman" w:hAnsi="Times New Roman" w:cs="Times New Roman"/>
          <w:sz w:val="28"/>
          <w:szCs w:val="28"/>
        </w:rPr>
        <w:t xml:space="preserve">Создать штаб активных членов МЦ для </w:t>
      </w:r>
      <w:r w:rsidR="00A83F0D" w:rsidRPr="00694220">
        <w:rPr>
          <w:rFonts w:ascii="Times New Roman" w:hAnsi="Times New Roman" w:cs="Times New Roman"/>
          <w:sz w:val="28"/>
          <w:szCs w:val="28"/>
        </w:rPr>
        <w:t>продвижения</w:t>
      </w:r>
      <w:r w:rsidR="00A63E0F" w:rsidRPr="0069422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83F0D" w:rsidRPr="00694220">
        <w:rPr>
          <w:rFonts w:ascii="Times New Roman" w:hAnsi="Times New Roman" w:cs="Times New Roman"/>
          <w:sz w:val="28"/>
          <w:szCs w:val="28"/>
        </w:rPr>
        <w:t xml:space="preserve">МЦ как платформы развития Метагалактического </w:t>
      </w:r>
      <w:r w:rsidR="00BC68FB" w:rsidRPr="00694220">
        <w:rPr>
          <w:rFonts w:ascii="Times New Roman" w:hAnsi="Times New Roman" w:cs="Times New Roman"/>
          <w:sz w:val="28"/>
          <w:szCs w:val="28"/>
        </w:rPr>
        <w:t>Человека</w:t>
      </w:r>
      <w:r w:rsidR="0083712F" w:rsidRPr="00694220">
        <w:rPr>
          <w:rFonts w:ascii="Times New Roman" w:hAnsi="Times New Roman" w:cs="Times New Roman"/>
          <w:sz w:val="28"/>
          <w:szCs w:val="28"/>
        </w:rPr>
        <w:t xml:space="preserve">, реализацией </w:t>
      </w:r>
      <w:r w:rsidR="009D6730" w:rsidRPr="00694220">
        <w:rPr>
          <w:rFonts w:ascii="Times New Roman" w:hAnsi="Times New Roman" w:cs="Times New Roman"/>
          <w:sz w:val="28"/>
          <w:szCs w:val="28"/>
        </w:rPr>
        <w:t>в 64 видах материи</w:t>
      </w:r>
      <w:r w:rsidR="004563F2" w:rsidRPr="00694220">
        <w:rPr>
          <w:rFonts w:ascii="Times New Roman" w:hAnsi="Times New Roman" w:cs="Times New Roman"/>
          <w:sz w:val="28"/>
          <w:szCs w:val="28"/>
        </w:rPr>
        <w:t xml:space="preserve"> развитием Метагалактического Пути</w:t>
      </w:r>
      <w:r w:rsidR="00F53DD3" w:rsidRPr="00694220">
        <w:rPr>
          <w:rFonts w:ascii="Times New Roman" w:hAnsi="Times New Roman" w:cs="Times New Roman"/>
          <w:sz w:val="28"/>
          <w:szCs w:val="28"/>
        </w:rPr>
        <w:t xml:space="preserve"> для</w:t>
      </w:r>
      <w:r w:rsidR="004563F2"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F53DD3" w:rsidRPr="00694220">
        <w:rPr>
          <w:rFonts w:ascii="Times New Roman" w:hAnsi="Times New Roman" w:cs="Times New Roman"/>
          <w:sz w:val="28"/>
          <w:szCs w:val="28"/>
        </w:rPr>
        <w:t>каждого</w:t>
      </w:r>
      <w:r w:rsidR="004563F2" w:rsidRPr="00694220">
        <w:rPr>
          <w:rFonts w:ascii="Times New Roman" w:hAnsi="Times New Roman" w:cs="Times New Roman"/>
          <w:sz w:val="28"/>
          <w:szCs w:val="28"/>
        </w:rPr>
        <w:t xml:space="preserve"> </w:t>
      </w:r>
      <w:r w:rsidR="00F53DD3" w:rsidRPr="00694220">
        <w:rPr>
          <w:rFonts w:ascii="Times New Roman" w:hAnsi="Times New Roman" w:cs="Times New Roman"/>
          <w:sz w:val="28"/>
          <w:szCs w:val="28"/>
        </w:rPr>
        <w:t>Человека</w:t>
      </w:r>
      <w:r w:rsidR="004563F2" w:rsidRPr="0069422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53DD3" w:rsidRPr="00694220">
        <w:rPr>
          <w:rFonts w:ascii="Times New Roman" w:hAnsi="Times New Roman" w:cs="Times New Roman"/>
          <w:sz w:val="28"/>
          <w:szCs w:val="28"/>
        </w:rPr>
        <w:t xml:space="preserve"> Воронеж, Тамбов. </w:t>
      </w:r>
    </w:p>
    <w:p w14:paraId="01804BB2" w14:textId="77777777" w:rsidR="00694220" w:rsidRDefault="00694220" w:rsidP="006D41A9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8BBD0E" w14:textId="7858CB68" w:rsidR="006D1DE5" w:rsidRPr="00694220" w:rsidRDefault="00591839" w:rsidP="006D41A9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4220">
        <w:rPr>
          <w:rFonts w:ascii="Times New Roman" w:hAnsi="Times New Roman" w:cs="Times New Roman"/>
          <w:sz w:val="28"/>
          <w:szCs w:val="28"/>
        </w:rPr>
        <w:t xml:space="preserve">Составил ИВДИВО-Секретарь Баскакова Лариса. </w:t>
      </w:r>
    </w:p>
    <w:p w14:paraId="2E13F6EE" w14:textId="77777777" w:rsidR="002F29A2" w:rsidRDefault="002F29A2"/>
    <w:sectPr w:rsidR="002F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496"/>
    <w:multiLevelType w:val="hybridMultilevel"/>
    <w:tmpl w:val="4914F270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D01"/>
    <w:multiLevelType w:val="hybridMultilevel"/>
    <w:tmpl w:val="2C60A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6DB"/>
    <w:multiLevelType w:val="hybridMultilevel"/>
    <w:tmpl w:val="56429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C8C"/>
    <w:multiLevelType w:val="hybridMultilevel"/>
    <w:tmpl w:val="2EF26048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98251D"/>
    <w:multiLevelType w:val="hybridMultilevel"/>
    <w:tmpl w:val="A92A5200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241F"/>
    <w:multiLevelType w:val="hybridMultilevel"/>
    <w:tmpl w:val="8F3A3088"/>
    <w:lvl w:ilvl="0" w:tplc="FFFFFFF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E70D8"/>
    <w:multiLevelType w:val="hybridMultilevel"/>
    <w:tmpl w:val="7A188634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70CF8"/>
    <w:multiLevelType w:val="hybridMultilevel"/>
    <w:tmpl w:val="73DC202A"/>
    <w:lvl w:ilvl="0" w:tplc="FFFFFFFF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098"/>
    <w:multiLevelType w:val="hybridMultilevel"/>
    <w:tmpl w:val="A0FEDB86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4DC3980"/>
    <w:multiLevelType w:val="hybridMultilevel"/>
    <w:tmpl w:val="741271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27DF4"/>
    <w:multiLevelType w:val="hybridMultilevel"/>
    <w:tmpl w:val="4CCED0B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5B20"/>
    <w:multiLevelType w:val="hybridMultilevel"/>
    <w:tmpl w:val="9926F414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A40F8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337C8"/>
    <w:multiLevelType w:val="hybridMultilevel"/>
    <w:tmpl w:val="9AF41B9E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A5176"/>
    <w:multiLevelType w:val="hybridMultilevel"/>
    <w:tmpl w:val="EA2E9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563343">
    <w:abstractNumId w:val="13"/>
  </w:num>
  <w:num w:numId="2" w16cid:durableId="395974391">
    <w:abstractNumId w:val="1"/>
  </w:num>
  <w:num w:numId="3" w16cid:durableId="1348755322">
    <w:abstractNumId w:val="2"/>
  </w:num>
  <w:num w:numId="4" w16cid:durableId="559756244">
    <w:abstractNumId w:val="10"/>
  </w:num>
  <w:num w:numId="5" w16cid:durableId="903875784">
    <w:abstractNumId w:val="6"/>
  </w:num>
  <w:num w:numId="6" w16cid:durableId="1971128401">
    <w:abstractNumId w:val="4"/>
  </w:num>
  <w:num w:numId="7" w16cid:durableId="1268997694">
    <w:abstractNumId w:val="7"/>
  </w:num>
  <w:num w:numId="8" w16cid:durableId="1305819883">
    <w:abstractNumId w:val="11"/>
  </w:num>
  <w:num w:numId="9" w16cid:durableId="1121917168">
    <w:abstractNumId w:val="5"/>
  </w:num>
  <w:num w:numId="10" w16cid:durableId="943339631">
    <w:abstractNumId w:val="9"/>
  </w:num>
  <w:num w:numId="11" w16cid:durableId="1544058846">
    <w:abstractNumId w:val="12"/>
  </w:num>
  <w:num w:numId="12" w16cid:durableId="192812613">
    <w:abstractNumId w:val="0"/>
  </w:num>
  <w:num w:numId="13" w16cid:durableId="1452549869">
    <w:abstractNumId w:val="8"/>
  </w:num>
  <w:num w:numId="14" w16cid:durableId="1843010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A2"/>
    <w:rsid w:val="00003707"/>
    <w:rsid w:val="00005A3F"/>
    <w:rsid w:val="000350EF"/>
    <w:rsid w:val="00047748"/>
    <w:rsid w:val="000567E2"/>
    <w:rsid w:val="00060F5B"/>
    <w:rsid w:val="00065104"/>
    <w:rsid w:val="000A2540"/>
    <w:rsid w:val="000D6D96"/>
    <w:rsid w:val="000E153C"/>
    <w:rsid w:val="001136C7"/>
    <w:rsid w:val="00140E56"/>
    <w:rsid w:val="00157242"/>
    <w:rsid w:val="00162D4F"/>
    <w:rsid w:val="0019527C"/>
    <w:rsid w:val="001A50F1"/>
    <w:rsid w:val="001C1007"/>
    <w:rsid w:val="001C35D8"/>
    <w:rsid w:val="001D0655"/>
    <w:rsid w:val="001E6D44"/>
    <w:rsid w:val="001F3314"/>
    <w:rsid w:val="001F4F2A"/>
    <w:rsid w:val="00211A4A"/>
    <w:rsid w:val="00221E4A"/>
    <w:rsid w:val="00234F34"/>
    <w:rsid w:val="00243B52"/>
    <w:rsid w:val="002449F1"/>
    <w:rsid w:val="00246782"/>
    <w:rsid w:val="00246D7C"/>
    <w:rsid w:val="002710AD"/>
    <w:rsid w:val="00281FA0"/>
    <w:rsid w:val="002B143C"/>
    <w:rsid w:val="002B3960"/>
    <w:rsid w:val="002B4CDE"/>
    <w:rsid w:val="002B71ED"/>
    <w:rsid w:val="002E5956"/>
    <w:rsid w:val="002F04B4"/>
    <w:rsid w:val="002F29A2"/>
    <w:rsid w:val="002F4296"/>
    <w:rsid w:val="00314203"/>
    <w:rsid w:val="00315A1D"/>
    <w:rsid w:val="003257C8"/>
    <w:rsid w:val="00334C39"/>
    <w:rsid w:val="003350E2"/>
    <w:rsid w:val="003477A8"/>
    <w:rsid w:val="0035725C"/>
    <w:rsid w:val="00387F32"/>
    <w:rsid w:val="00390C41"/>
    <w:rsid w:val="00393D33"/>
    <w:rsid w:val="003A327B"/>
    <w:rsid w:val="003A393F"/>
    <w:rsid w:val="003B6042"/>
    <w:rsid w:val="003C2BFA"/>
    <w:rsid w:val="003D040F"/>
    <w:rsid w:val="003D584D"/>
    <w:rsid w:val="003E2C28"/>
    <w:rsid w:val="003E66CD"/>
    <w:rsid w:val="003F2422"/>
    <w:rsid w:val="00421A3E"/>
    <w:rsid w:val="00445FAC"/>
    <w:rsid w:val="004563F2"/>
    <w:rsid w:val="0047776F"/>
    <w:rsid w:val="004855F3"/>
    <w:rsid w:val="00496A79"/>
    <w:rsid w:val="004A428E"/>
    <w:rsid w:val="004C0BB7"/>
    <w:rsid w:val="004D39F1"/>
    <w:rsid w:val="004F06FB"/>
    <w:rsid w:val="004F77AF"/>
    <w:rsid w:val="005101D7"/>
    <w:rsid w:val="00514B77"/>
    <w:rsid w:val="00522B6E"/>
    <w:rsid w:val="00531C54"/>
    <w:rsid w:val="00545C6A"/>
    <w:rsid w:val="00550741"/>
    <w:rsid w:val="00591839"/>
    <w:rsid w:val="00592022"/>
    <w:rsid w:val="0059381A"/>
    <w:rsid w:val="005A66C1"/>
    <w:rsid w:val="005B1811"/>
    <w:rsid w:val="005B637B"/>
    <w:rsid w:val="005B7923"/>
    <w:rsid w:val="005C2A05"/>
    <w:rsid w:val="005D3276"/>
    <w:rsid w:val="005F7F1A"/>
    <w:rsid w:val="00610C20"/>
    <w:rsid w:val="00617C91"/>
    <w:rsid w:val="0066180F"/>
    <w:rsid w:val="0066433C"/>
    <w:rsid w:val="00693609"/>
    <w:rsid w:val="00694220"/>
    <w:rsid w:val="006A17BC"/>
    <w:rsid w:val="006A5FDF"/>
    <w:rsid w:val="006D1B3E"/>
    <w:rsid w:val="006D1DE5"/>
    <w:rsid w:val="006D41A9"/>
    <w:rsid w:val="006D57B0"/>
    <w:rsid w:val="006D62F3"/>
    <w:rsid w:val="006E1AF2"/>
    <w:rsid w:val="006E430D"/>
    <w:rsid w:val="006F49F1"/>
    <w:rsid w:val="00702EAC"/>
    <w:rsid w:val="00704F7B"/>
    <w:rsid w:val="007145D3"/>
    <w:rsid w:val="007244BF"/>
    <w:rsid w:val="007329D1"/>
    <w:rsid w:val="007527E3"/>
    <w:rsid w:val="007A24F3"/>
    <w:rsid w:val="007E409D"/>
    <w:rsid w:val="00801AD7"/>
    <w:rsid w:val="00801FC0"/>
    <w:rsid w:val="008104DC"/>
    <w:rsid w:val="00820EE6"/>
    <w:rsid w:val="00821CE6"/>
    <w:rsid w:val="0083712F"/>
    <w:rsid w:val="008429FA"/>
    <w:rsid w:val="00842F89"/>
    <w:rsid w:val="00844D1B"/>
    <w:rsid w:val="00863432"/>
    <w:rsid w:val="008656DA"/>
    <w:rsid w:val="0088108C"/>
    <w:rsid w:val="008A0891"/>
    <w:rsid w:val="008A2FC0"/>
    <w:rsid w:val="008A542C"/>
    <w:rsid w:val="008B5998"/>
    <w:rsid w:val="008C5EC5"/>
    <w:rsid w:val="008D1E3D"/>
    <w:rsid w:val="008D4F29"/>
    <w:rsid w:val="008F473F"/>
    <w:rsid w:val="00901652"/>
    <w:rsid w:val="00910E61"/>
    <w:rsid w:val="00913EC3"/>
    <w:rsid w:val="0092647B"/>
    <w:rsid w:val="00933BC7"/>
    <w:rsid w:val="009406BE"/>
    <w:rsid w:val="00946CFB"/>
    <w:rsid w:val="00956B16"/>
    <w:rsid w:val="00977BE9"/>
    <w:rsid w:val="00987443"/>
    <w:rsid w:val="009920A7"/>
    <w:rsid w:val="00994680"/>
    <w:rsid w:val="009A2326"/>
    <w:rsid w:val="009B5D67"/>
    <w:rsid w:val="009D098A"/>
    <w:rsid w:val="009D3CDE"/>
    <w:rsid w:val="009D4649"/>
    <w:rsid w:val="009D6730"/>
    <w:rsid w:val="009E441E"/>
    <w:rsid w:val="009F1216"/>
    <w:rsid w:val="009F4344"/>
    <w:rsid w:val="00A0372F"/>
    <w:rsid w:val="00A078F6"/>
    <w:rsid w:val="00A25A61"/>
    <w:rsid w:val="00A32A1C"/>
    <w:rsid w:val="00A429D8"/>
    <w:rsid w:val="00A46715"/>
    <w:rsid w:val="00A63E0F"/>
    <w:rsid w:val="00A77AA0"/>
    <w:rsid w:val="00A83F0D"/>
    <w:rsid w:val="00A87F9C"/>
    <w:rsid w:val="00A96FE8"/>
    <w:rsid w:val="00A97C0A"/>
    <w:rsid w:val="00AA2430"/>
    <w:rsid w:val="00AB31B4"/>
    <w:rsid w:val="00AB4135"/>
    <w:rsid w:val="00AB61A5"/>
    <w:rsid w:val="00AD1634"/>
    <w:rsid w:val="00AE23D8"/>
    <w:rsid w:val="00AF474F"/>
    <w:rsid w:val="00AF5FED"/>
    <w:rsid w:val="00AF6F7D"/>
    <w:rsid w:val="00B068FD"/>
    <w:rsid w:val="00B11E3A"/>
    <w:rsid w:val="00B13FE4"/>
    <w:rsid w:val="00B21BDC"/>
    <w:rsid w:val="00B2457E"/>
    <w:rsid w:val="00B527B4"/>
    <w:rsid w:val="00B54D8F"/>
    <w:rsid w:val="00B7237E"/>
    <w:rsid w:val="00B857C8"/>
    <w:rsid w:val="00B9082B"/>
    <w:rsid w:val="00B93F5D"/>
    <w:rsid w:val="00BC05E2"/>
    <w:rsid w:val="00BC1CAB"/>
    <w:rsid w:val="00BC68FB"/>
    <w:rsid w:val="00BC6FD0"/>
    <w:rsid w:val="00BF7023"/>
    <w:rsid w:val="00C11E39"/>
    <w:rsid w:val="00C130A0"/>
    <w:rsid w:val="00C20D37"/>
    <w:rsid w:val="00C23C6C"/>
    <w:rsid w:val="00C263A7"/>
    <w:rsid w:val="00C2720F"/>
    <w:rsid w:val="00C50B3B"/>
    <w:rsid w:val="00CA3F7A"/>
    <w:rsid w:val="00CB1C97"/>
    <w:rsid w:val="00CC1453"/>
    <w:rsid w:val="00CC4E8F"/>
    <w:rsid w:val="00CD438A"/>
    <w:rsid w:val="00D0479E"/>
    <w:rsid w:val="00D212F3"/>
    <w:rsid w:val="00D33E5F"/>
    <w:rsid w:val="00D36D0D"/>
    <w:rsid w:val="00D43C77"/>
    <w:rsid w:val="00D60F9B"/>
    <w:rsid w:val="00D65FC3"/>
    <w:rsid w:val="00D66D17"/>
    <w:rsid w:val="00D707B5"/>
    <w:rsid w:val="00D85BE4"/>
    <w:rsid w:val="00D9720D"/>
    <w:rsid w:val="00DC48E9"/>
    <w:rsid w:val="00DF0A82"/>
    <w:rsid w:val="00E01AAD"/>
    <w:rsid w:val="00E037ED"/>
    <w:rsid w:val="00E052DA"/>
    <w:rsid w:val="00E06F43"/>
    <w:rsid w:val="00E159FF"/>
    <w:rsid w:val="00E239F7"/>
    <w:rsid w:val="00E27D72"/>
    <w:rsid w:val="00E34A5E"/>
    <w:rsid w:val="00E36A8B"/>
    <w:rsid w:val="00E4675F"/>
    <w:rsid w:val="00E546E5"/>
    <w:rsid w:val="00E55E56"/>
    <w:rsid w:val="00E61D13"/>
    <w:rsid w:val="00EA6398"/>
    <w:rsid w:val="00EA74F3"/>
    <w:rsid w:val="00EA7D05"/>
    <w:rsid w:val="00EB3BD1"/>
    <w:rsid w:val="00EC7E6C"/>
    <w:rsid w:val="00ED0826"/>
    <w:rsid w:val="00ED73D0"/>
    <w:rsid w:val="00EF7BB2"/>
    <w:rsid w:val="00F53DD3"/>
    <w:rsid w:val="00F579FD"/>
    <w:rsid w:val="00F65112"/>
    <w:rsid w:val="00F65EED"/>
    <w:rsid w:val="00F74239"/>
    <w:rsid w:val="00F759D1"/>
    <w:rsid w:val="00F940FB"/>
    <w:rsid w:val="00F95507"/>
    <w:rsid w:val="00FA20FD"/>
    <w:rsid w:val="00FC45BB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2403"/>
  <w15:chartTrackingRefBased/>
  <w15:docId w15:val="{7BE4635F-1031-624A-9AC0-57BCB8D7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9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9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9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9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9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Баскакова</dc:creator>
  <cp:keywords/>
  <dc:description/>
  <cp:lastModifiedBy>Лариса Баскакова</cp:lastModifiedBy>
  <cp:revision>2</cp:revision>
  <dcterms:created xsi:type="dcterms:W3CDTF">2025-01-30T04:03:00Z</dcterms:created>
  <dcterms:modified xsi:type="dcterms:W3CDTF">2025-01-30T04:03:00Z</dcterms:modified>
</cp:coreProperties>
</file>